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AC25" w14:textId="341FFBE3" w:rsidR="000F74BA" w:rsidRPr="00FF0004" w:rsidRDefault="000F74BA" w:rsidP="00652C32">
      <w:pPr>
        <w:jc w:val="center"/>
        <w:rPr>
          <w:rFonts w:ascii="Meiryo UI" w:eastAsia="Meiryo UI" w:hAnsi="Meiryo UI"/>
          <w:lang w:eastAsia="ja-JP"/>
        </w:rPr>
      </w:pPr>
      <w:r w:rsidRPr="00652C32">
        <w:rPr>
          <w:rFonts w:ascii="Meiryo UI" w:eastAsia="Meiryo UI" w:hAnsi="Meiryo UI"/>
          <w:b/>
          <w:bCs/>
        </w:rPr>
        <w:t>TSBPN</w:t>
      </w:r>
      <w:r w:rsidRPr="00652C32">
        <w:rPr>
          <w:rFonts w:ascii="Meiryo UI" w:eastAsia="Meiryo UI" w:hAnsi="Meiryo UI"/>
          <w:b/>
          <w:bCs/>
          <w:lang w:eastAsia="ja-JP"/>
        </w:rPr>
        <w:t>-JSNP</w:t>
      </w:r>
      <w:r w:rsidR="00042DCB" w:rsidRPr="00652C32">
        <w:rPr>
          <w:rFonts w:ascii="Meiryo UI" w:eastAsia="Meiryo UI" w:hAnsi="Meiryo UI"/>
          <w:b/>
          <w:bCs/>
          <w:lang w:eastAsia="ja-JP"/>
        </w:rPr>
        <w:t xml:space="preserve"> Academic Exchange Award</w:t>
      </w:r>
      <w:r w:rsidRPr="00652C32">
        <w:rPr>
          <w:rFonts w:ascii="Meiryo UI" w:eastAsia="Meiryo UI" w:hAnsi="Meiryo UI" w:hint="eastAsia"/>
          <w:b/>
          <w:bCs/>
          <w:lang w:eastAsia="ja-JP"/>
        </w:rPr>
        <w:t>応募フォーム</w:t>
      </w:r>
    </w:p>
    <w:p w14:paraId="78FB793E" w14:textId="77777777" w:rsidR="00FE5E82" w:rsidRPr="00652C32" w:rsidRDefault="00FE5E82" w:rsidP="00A802DC">
      <w:pPr>
        <w:rPr>
          <w:rFonts w:ascii="Meiryo UI" w:eastAsia="Meiryo UI" w:hAnsi="Meiryo UI" w:cs="Segoe UI Symbol"/>
          <w:sz w:val="21"/>
          <w:szCs w:val="21"/>
          <w:lang w:eastAsia="ja-JP"/>
        </w:rPr>
      </w:pPr>
    </w:p>
    <w:p w14:paraId="170F395B" w14:textId="7F65B12C" w:rsidR="00EE48A5" w:rsidRPr="00FF0004" w:rsidRDefault="00A554FA" w:rsidP="00A802D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cs="Segoe UI Symbol" w:hint="eastAsia"/>
            <w:lang w:eastAsia="ja-JP"/>
          </w:rPr>
          <w:id w:val="15887229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20FA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臨床研究</w:t>
      </w:r>
      <w:r w:rsidR="00A802DC" w:rsidRPr="00FF0004">
        <w:rPr>
          <w:rFonts w:ascii="Meiryo UI" w:eastAsia="Meiryo UI" w:hAnsi="Meiryo UI"/>
        </w:rPr>
        <w:t xml:space="preserve">   </w:t>
      </w:r>
      <w:sdt>
        <w:sdtPr>
          <w:rPr>
            <w:rFonts w:ascii="Meiryo UI" w:eastAsia="Meiryo UI" w:hAnsi="Meiryo UI" w:cs="Segoe UI Symbol" w:hint="eastAsia"/>
            <w:lang w:eastAsia="ja-JP"/>
          </w:rPr>
          <w:id w:val="-1560936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0B8B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</w:t>
      </w:r>
      <w:r w:rsidR="000F74BA" w:rsidRPr="00FF0004">
        <w:rPr>
          <w:rFonts w:ascii="Meiryo UI" w:eastAsia="Meiryo UI" w:hAnsi="Meiryo UI" w:hint="eastAsia"/>
          <w:lang w:eastAsia="ja-JP"/>
        </w:rPr>
        <w:t>基礎研究</w:t>
      </w:r>
      <w:r w:rsidR="003156F3">
        <w:rPr>
          <w:rFonts w:ascii="Meiryo UI" w:eastAsia="Meiryo UI" w:hAnsi="Meiryo UI" w:hint="eastAsia"/>
          <w:lang w:eastAsia="ja-JP"/>
        </w:rPr>
        <w:t xml:space="preserve">　（</w:t>
      </w:r>
      <w:r w:rsidR="003156F3" w:rsidRPr="00FF0004">
        <w:rPr>
          <w:rFonts w:ascii="Meiryo UI" w:eastAsia="Meiryo UI" w:hAnsi="Meiryo UI" w:hint="eastAsia"/>
          <w:lang w:eastAsia="ja-JP"/>
        </w:rPr>
        <w:t>いずれ</w:t>
      </w:r>
      <w:r w:rsidR="003156F3">
        <w:rPr>
          <w:rFonts w:ascii="Meiryo UI" w:eastAsia="Meiryo UI" w:hAnsi="Meiryo UI" w:hint="eastAsia"/>
          <w:lang w:eastAsia="ja-JP"/>
        </w:rPr>
        <w:t>の分野にて</w:t>
      </w:r>
      <w:r w:rsidR="003156F3" w:rsidRPr="00FF0004">
        <w:rPr>
          <w:rFonts w:ascii="Meiryo UI" w:eastAsia="Meiryo UI" w:hAnsi="Meiryo UI" w:hint="eastAsia"/>
          <w:lang w:eastAsia="ja-JP"/>
        </w:rPr>
        <w:t>選考するか選んでください。</w:t>
      </w:r>
      <w:r w:rsidR="003156F3">
        <w:rPr>
          <w:rFonts w:ascii="Meiryo UI" w:eastAsia="Meiryo UI" w:hAnsi="Meiryo UI" w:hint="eastAsia"/>
          <w:lang w:eastAsia="ja-JP"/>
        </w:rPr>
        <w:t>）</w:t>
      </w:r>
    </w:p>
    <w:p w14:paraId="75DAE828" w14:textId="77777777" w:rsidR="00EE48A5" w:rsidRPr="00652C32" w:rsidRDefault="00EE48A5" w:rsidP="00A802DC">
      <w:pPr>
        <w:rPr>
          <w:rFonts w:ascii="Meiryo UI" w:eastAsiaTheme="minorEastAsia" w:hAnsi="Meiryo UI"/>
          <w:sz w:val="21"/>
          <w:szCs w:val="21"/>
        </w:rPr>
      </w:pPr>
    </w:p>
    <w:p w14:paraId="070D21A0" w14:textId="55A2970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7EBB621D" w14:textId="06ED1F00" w:rsidR="00B41A8D" w:rsidRPr="00B41A8D" w:rsidRDefault="00B41A8D" w:rsidP="00053461">
      <w:pPr>
        <w:spacing w:line="360" w:lineRule="auto"/>
        <w:rPr>
          <w:rFonts w:ascii="Meiryo UI" w:eastAsiaTheme="minorEastAsia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676A7C24" w14:textId="15DDD27D" w:rsidR="000F74BA" w:rsidRPr="00FF0004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年齢:</w:t>
      </w:r>
      <w:r w:rsidR="004220BA" w:rsidRPr="00FF0004">
        <w:rPr>
          <w:rFonts w:ascii="Meiryo UI" w:eastAsia="Meiryo UI" w:hAnsi="Meiryo UI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（</w:t>
      </w:r>
      <w:r w:rsidR="00A554FA" w:rsidRPr="00A554FA">
        <w:rPr>
          <w:rFonts w:ascii="Meiryo UI" w:eastAsia="Meiryo UI" w:hAnsi="Meiryo UI" w:hint="eastAsia"/>
          <w:u w:val="single"/>
          <w:lang w:eastAsia="ja-JP"/>
        </w:rPr>
        <w:t>2025年11月14日（金）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時点）</w:t>
      </w:r>
    </w:p>
    <w:p w14:paraId="6D506044" w14:textId="4358AA8D" w:rsidR="00EE48A5" w:rsidRDefault="00EE48A5" w:rsidP="00053461">
      <w:pPr>
        <w:spacing w:line="360" w:lineRule="auto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性別:</w:t>
      </w:r>
      <w:r w:rsidR="004220B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</w:t>
      </w:r>
      <w:r w:rsidRPr="00B4128D">
        <w:rPr>
          <w:rFonts w:ascii="Meiryo UI" w:eastAsia="Meiryo UI" w:hAnsi="Meiryo UI"/>
          <w:u w:val="single"/>
          <w:lang w:eastAsia="ja-JP"/>
        </w:rPr>
        <w:t xml:space="preserve"> </w:t>
      </w:r>
      <w:r w:rsidRPr="00652C32">
        <w:rPr>
          <w:rFonts w:ascii="Meiryo UI" w:eastAsia="Meiryo UI" w:hAnsi="Meiryo UI" w:hint="eastAsia"/>
          <w:u w:val="single"/>
          <w:lang w:eastAsia="ja-JP"/>
        </w:rPr>
        <w:t>（男性、女性、答えない、など）</w:t>
      </w:r>
    </w:p>
    <w:p w14:paraId="09740DED" w14:textId="75AD3A98" w:rsidR="000F74BA" w:rsidRPr="00FF0004" w:rsidRDefault="000F74BA" w:rsidP="00053461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学位: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</w:p>
    <w:p w14:paraId="1DCFAFEC" w14:textId="3B93B17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A802DC" w:rsidRPr="00FF0004">
        <w:rPr>
          <w:rFonts w:ascii="Meiryo UI" w:eastAsia="Meiryo UI" w:hAnsi="Meiryo UI"/>
        </w:rPr>
        <w:t>:</w:t>
      </w:r>
      <w:r w:rsidR="0016163E" w:rsidRPr="00FF0004">
        <w:rPr>
          <w:rFonts w:ascii="Meiryo UI" w:eastAsia="Meiryo UI" w:hAnsi="Meiryo UI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      </w:t>
      </w:r>
    </w:p>
    <w:p w14:paraId="174F3FEC" w14:textId="49B6B162" w:rsidR="008F69E9" w:rsidRPr="00FF0004" w:rsidRDefault="00B41A8D" w:rsidP="008F69E9">
      <w:pPr>
        <w:spacing w:line="360" w:lineRule="auto"/>
        <w:ind w:left="2400" w:hangingChars="1000" w:hanging="2400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Pr="00FF0004">
        <w:rPr>
          <w:rFonts w:ascii="Meiryo UI" w:eastAsia="Meiryo UI" w:hAnsi="Meiryo UI"/>
        </w:rPr>
        <w:t xml:space="preserve">: </w:t>
      </w:r>
      <w:r w:rsidR="008F69E9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1686D056" w14:textId="7A9D3254" w:rsidR="008F69E9" w:rsidRDefault="000F74BA" w:rsidP="00053461">
      <w:pPr>
        <w:spacing w:line="360" w:lineRule="auto"/>
        <w:rPr>
          <w:rFonts w:ascii="Meiryo UI" w:eastAsia="Meiryo UI" w:hAnsi="Meiryo UI"/>
          <w:u w:val="single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職名</w:t>
      </w:r>
      <w:r w:rsidR="00154AEA" w:rsidRPr="00FF0004">
        <w:rPr>
          <w:rFonts w:ascii="Meiryo UI" w:eastAsia="Meiryo UI" w:hAnsi="Meiryo UI" w:hint="eastAsia"/>
          <w:lang w:eastAsia="ja-JP"/>
        </w:rPr>
        <w:t>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</w:t>
      </w:r>
      <w:r w:rsidR="00053461" w:rsidRPr="00FF0004">
        <w:rPr>
          <w:rFonts w:ascii="Meiryo UI" w:eastAsia="Meiryo UI" w:hAnsi="Meiryo UI"/>
          <w:u w:val="single"/>
        </w:rPr>
        <w:t>(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大学院生の場合は学年も</w:t>
      </w:r>
      <w:r w:rsidR="00FF0004">
        <w:rPr>
          <w:rFonts w:ascii="Meiryo UI" w:eastAsia="Meiryo UI" w:hAnsi="Meiryo UI" w:hint="eastAsia"/>
          <w:u w:val="single"/>
          <w:lang w:eastAsia="ja-JP"/>
        </w:rPr>
        <w:t>記載のこと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)</w:t>
      </w:r>
    </w:p>
    <w:p w14:paraId="17BE271F" w14:textId="3BC006A4" w:rsidR="000F74BA" w:rsidRPr="008F69E9" w:rsidRDefault="008F69E9" w:rsidP="00053461">
      <w:pPr>
        <w:spacing w:line="360" w:lineRule="auto"/>
        <w:rPr>
          <w:rFonts w:ascii="Meiryo UI" w:eastAsia="Meiryo UI" w:hAnsi="Meiryo UI"/>
        </w:rPr>
      </w:pPr>
      <w:r w:rsidRPr="008F69E9">
        <w:rPr>
          <w:rFonts w:ascii="Meiryo UI" w:eastAsia="Meiryo UI" w:hAnsi="Meiryo UI" w:hint="eastAsia"/>
          <w:lang w:eastAsia="ja-JP"/>
        </w:rPr>
        <w:t>職名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>:</w:t>
      </w:r>
      <w:r w:rsidR="00154AEA">
        <w:rPr>
          <w:rFonts w:ascii="Meiryo UI" w:eastAsia="Meiryo UI" w:hAnsi="Meiryo UI"/>
        </w:rPr>
        <w:t xml:space="preserve"> </w:t>
      </w:r>
      <w:r w:rsidR="00BD2238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6F429006" w14:textId="50CB8D8E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</w:t>
      </w:r>
      <w:r w:rsidR="000F74BA" w:rsidRPr="00FF0004">
        <w:rPr>
          <w:rFonts w:ascii="Meiryo UI" w:eastAsia="Meiryo UI" w:hAnsi="Meiryo UI" w:hint="eastAsia"/>
          <w:lang w:eastAsia="ja-JP"/>
        </w:rPr>
        <w:t>住所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</w:t>
      </w:r>
    </w:p>
    <w:p w14:paraId="679C1F01" w14:textId="2C026178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所属先電話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</w:t>
      </w:r>
    </w:p>
    <w:p w14:paraId="3EE48F31" w14:textId="55605CA5" w:rsidR="00FF0004" w:rsidRPr="00B41A8D" w:rsidRDefault="00BA5A26" w:rsidP="00652C32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>メールアドレス</w:t>
      </w:r>
      <w:r w:rsidR="00FF0004">
        <w:rPr>
          <w:rFonts w:ascii="Meiryo UI" w:eastAsia="Meiryo UI" w:hAnsi="Meiryo UI" w:hint="eastAsia"/>
          <w:color w:val="000000" w:themeColor="text1"/>
          <w:lang w:eastAsia="ja-JP"/>
        </w:rPr>
        <w:t>:</w:t>
      </w: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 xml:space="preserve">　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</w:t>
      </w:r>
    </w:p>
    <w:p w14:paraId="278539BA" w14:textId="77777777" w:rsidR="007D44B7" w:rsidRDefault="007D44B7" w:rsidP="00B41A8D">
      <w:pPr>
        <w:widowControl/>
        <w:rPr>
          <w:rFonts w:ascii="Meiryo UI" w:eastAsia="Meiryo UI" w:hAnsi="Meiryo UI"/>
          <w:lang w:eastAsia="ja-JP"/>
        </w:rPr>
        <w:sectPr w:rsidR="007D44B7" w:rsidSect="008E59BC">
          <w:headerReference w:type="default" r:id="rId7"/>
          <w:footerReference w:type="default" r:id="rId8"/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5CBDC822" w14:textId="0827C2BB" w:rsidR="000C7186" w:rsidRDefault="000C7186" w:rsidP="000C7186">
      <w:pPr>
        <w:widowControl/>
        <w:rPr>
          <w:rFonts w:ascii="Meiryo UI" w:eastAsia="Meiryo UI" w:hAnsi="Meiryo UI"/>
          <w:sz w:val="16"/>
          <w:szCs w:val="16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4C61AC">
        <w:rPr>
          <w:rFonts w:ascii="Meiryo UI" w:eastAsia="Meiryo UI" w:hAnsi="Meiryo UI" w:hint="eastAsia"/>
          <w:lang w:eastAsia="ja-JP"/>
        </w:rPr>
        <w:t>応募理由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4C61AC">
        <w:rPr>
          <w:rFonts w:ascii="Meiryo UI" w:eastAsia="Meiryo UI" w:hAnsi="Meiryo UI" w:hint="eastAsia"/>
          <w:sz w:val="16"/>
          <w:szCs w:val="16"/>
          <w:lang w:eastAsia="ja-JP"/>
        </w:rPr>
        <w:t>本賞に応募した理由や今後の抱負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について5</w:t>
      </w:r>
      <w:r>
        <w:rPr>
          <w:rFonts w:ascii="Meiryo UI" w:eastAsia="Meiryo UI" w:hAnsi="Meiryo UI"/>
          <w:sz w:val="16"/>
          <w:szCs w:val="16"/>
          <w:lang w:eastAsia="ja-JP"/>
        </w:rPr>
        <w:t>00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字程度で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77B398FD" w14:textId="77777777" w:rsidR="000C7186" w:rsidRPr="00652C32" w:rsidRDefault="000C7186" w:rsidP="000C7186">
      <w:pPr>
        <w:widowControl/>
        <w:ind w:firstLineChars="171" w:firstLine="359"/>
        <w:rPr>
          <w:rFonts w:ascii="Meiryo UI" w:eastAsia="Meiryo UI" w:hAnsi="Meiryo UI"/>
          <w:sz w:val="21"/>
          <w:szCs w:val="21"/>
          <w:lang w:eastAsia="ja-JP"/>
        </w:rPr>
      </w:pPr>
    </w:p>
    <w:p w14:paraId="40011D8B" w14:textId="77777777" w:rsidR="000C7186" w:rsidRPr="00652C32" w:rsidRDefault="000C7186" w:rsidP="000C7186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5E14952" w14:textId="77777777" w:rsidR="00DA758B" w:rsidRDefault="00DA758B" w:rsidP="00B41A8D">
      <w:pPr>
        <w:widowControl/>
        <w:rPr>
          <w:rFonts w:ascii="Meiryo UI" w:eastAsia="Meiryo UI" w:hAnsi="Meiryo UI"/>
          <w:lang w:eastAsia="ja-JP"/>
        </w:rPr>
        <w:sectPr w:rsidR="00DA758B" w:rsidSect="008E59B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1EF0DBF5" w14:textId="3565B1A2" w:rsidR="00B41A8D" w:rsidRDefault="00B41A8D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3F5D58">
        <w:rPr>
          <w:rFonts w:ascii="Meiryo UI" w:eastAsia="Meiryo UI" w:hAnsi="Meiryo UI" w:hint="eastAsia"/>
          <w:lang w:eastAsia="ja-JP"/>
        </w:rPr>
        <w:t>研究概要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英語でご記載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くだ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さい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="009F0963">
        <w:rPr>
          <w:rFonts w:ascii="Meiryo UI" w:eastAsia="Meiryo UI" w:hAnsi="Meiryo UI"/>
          <w:sz w:val="16"/>
          <w:szCs w:val="16"/>
          <w:lang w:eastAsia="ja-JP"/>
        </w:rPr>
        <w:t>(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研究テーマ・氏名・所属を除き、</w:t>
      </w:r>
      <w:r w:rsidR="0084178F">
        <w:rPr>
          <w:rFonts w:ascii="Meiryo UI" w:eastAsia="Meiryo UI" w:hAnsi="Meiryo UI" w:hint="eastAsia"/>
          <w:sz w:val="16"/>
          <w:szCs w:val="16"/>
          <w:lang w:eastAsia="ja-JP"/>
        </w:rPr>
        <w:t>A4一枚以内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>)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。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受賞された場合は、本文を</w:t>
      </w:r>
      <w:r w:rsidRPr="00191306">
        <w:rPr>
          <w:rFonts w:ascii="Meiryo UI" w:eastAsia="Meiryo UI" w:hAnsi="Meiryo UI"/>
          <w:sz w:val="16"/>
          <w:szCs w:val="16"/>
        </w:rPr>
        <w:t>TSBPN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年会発表の要旨として提出します</w:t>
      </w:r>
      <w:r w:rsidR="00B24928" w:rsidRPr="00191306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57A87882" w14:textId="77777777" w:rsidR="00191306" w:rsidRPr="00652C32" w:rsidRDefault="00191306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</w:p>
    <w:p w14:paraId="4F1B2035" w14:textId="1885B8E2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>T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>itle of the study: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</w:p>
    <w:p w14:paraId="5FF3234C" w14:textId="60889479" w:rsidR="008F69E9" w:rsidRPr="00652C32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Name:</w:t>
      </w:r>
      <w:r w:rsidR="008F69E9" w:rsidRPr="00652C32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  <w:r w:rsidR="008E00AE"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</w:t>
      </w:r>
    </w:p>
    <w:p w14:paraId="4DD596B3" w14:textId="38856E9A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Affiliation:</w:t>
      </w:r>
      <w:r w:rsidRPr="002A01A7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                              </w:t>
      </w:r>
    </w:p>
    <w:p w14:paraId="25DEEF0B" w14:textId="77777777" w:rsidR="00050295" w:rsidRDefault="00050295" w:rsidP="00652C32">
      <w:pPr>
        <w:widowControl/>
        <w:ind w:firstLineChars="171" w:firstLine="359"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118258D9" w14:textId="77777777" w:rsidR="00050295" w:rsidRPr="00652C32" w:rsidRDefault="00050295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94D68B1" w14:textId="77777777" w:rsidR="00050295" w:rsidRDefault="00050295" w:rsidP="00053461">
      <w:pPr>
        <w:spacing w:line="360" w:lineRule="auto"/>
        <w:rPr>
          <w:rFonts w:ascii="Meiryo UI" w:eastAsia="Meiryo UI" w:hAnsi="Meiryo UI"/>
          <w:lang w:eastAsia="ja-JP"/>
        </w:rPr>
        <w:sectPr w:rsidR="00050295" w:rsidSect="008E59B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475FEAFF" w14:textId="2E6E3ECE" w:rsidR="009F0963" w:rsidRPr="00BE1A6E" w:rsidRDefault="009F0963" w:rsidP="009F0963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論文リスト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0C7186">
        <w:rPr>
          <w:rFonts w:ascii="Meiryo UI" w:eastAsia="Meiryo UI" w:hAnsi="Meiryo UI" w:hint="eastAsia"/>
          <w:sz w:val="16"/>
          <w:szCs w:val="16"/>
          <w:lang w:eastAsia="ja-JP"/>
        </w:rPr>
        <w:t>上限10報まで。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最近のものから、順番に番号をつけてください。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応募者氏名には下線を記してください。 前ページの研究内容に関わる主要論文には○印を付けてください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45C72129" w14:textId="7A6065BF" w:rsidR="009F0963" w:rsidRPr="00652C32" w:rsidRDefault="009F0963" w:rsidP="00652C32">
      <w:pPr>
        <w:pStyle w:val="a9"/>
        <w:widowControl/>
        <w:numPr>
          <w:ilvl w:val="0"/>
          <w:numId w:val="1"/>
        </w:numPr>
        <w:ind w:leftChars="0"/>
        <w:rPr>
          <w:rFonts w:ascii="Meiryo UI" w:eastAsia="Meiryo UI" w:hAnsi="Meiryo UI"/>
          <w:sz w:val="21"/>
          <w:szCs w:val="21"/>
          <w:lang w:eastAsia="ja-JP"/>
        </w:rPr>
      </w:pPr>
    </w:p>
    <w:p w14:paraId="03500AA6" w14:textId="77777777" w:rsidR="009F0963" w:rsidRPr="00652C32" w:rsidRDefault="009F0963" w:rsidP="009F0963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5505082E" w14:textId="77777777" w:rsidR="00D747AB" w:rsidRDefault="00D747AB">
      <w:pPr>
        <w:widowControl/>
        <w:rPr>
          <w:rFonts w:ascii="Meiryo UI" w:eastAsia="Meiryo UI" w:hAnsi="Meiryo UI"/>
          <w:u w:val="single"/>
          <w:lang w:eastAsia="ja-JP"/>
        </w:rPr>
        <w:sectPr w:rsidR="00D747AB" w:rsidSect="008E59BC"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785A0158" w14:textId="5EFD335C" w:rsidR="00D927A5" w:rsidRPr="00652C32" w:rsidRDefault="00D927A5" w:rsidP="00D927A5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学会活動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796F30"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</w:t>
      </w:r>
      <w:r w:rsidR="006D3FBC">
        <w:rPr>
          <w:rFonts w:ascii="Meiryo UI" w:eastAsia="Meiryo UI" w:hAnsi="Meiryo UI" w:hint="eastAsia"/>
          <w:sz w:val="16"/>
          <w:szCs w:val="16"/>
          <w:lang w:eastAsia="ja-JP"/>
        </w:rPr>
        <w:t xml:space="preserve">。 </w:t>
      </w:r>
      <w:r w:rsidRPr="00BE1A6E">
        <w:rPr>
          <w:rFonts w:ascii="Meiryo UI" w:eastAsia="Meiryo UI" w:hAnsi="Meiryo UI"/>
          <w:sz w:val="16"/>
          <w:szCs w:val="16"/>
          <w:lang w:eastAsia="ja-JP"/>
        </w:rPr>
        <w:t>JSNP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、AsCNP、CINPでのご活動（年会参加、年会発表、年会セッション座長、NPPR論文発表、NPPR査読、委員会活動など）をご記載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2FF28455" w14:textId="77777777" w:rsidR="00D927A5" w:rsidRPr="00652C32" w:rsidRDefault="00D927A5" w:rsidP="00652C32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49E64EF8" w14:textId="0D2F9FC1" w:rsidR="00FF0004" w:rsidRPr="00652C32" w:rsidRDefault="00FF0004" w:rsidP="00652C32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sectPr w:rsidR="00FF0004" w:rsidRPr="00652C32" w:rsidSect="008E59BC">
      <w:pgSz w:w="11906" w:h="16838"/>
      <w:pgMar w:top="1440" w:right="1800" w:bottom="1440" w:left="1800" w:header="62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FBCD" w14:textId="77777777" w:rsidR="008E59BC" w:rsidRDefault="008E59BC" w:rsidP="00703E55">
      <w:r>
        <w:separator/>
      </w:r>
    </w:p>
  </w:endnote>
  <w:endnote w:type="continuationSeparator" w:id="0">
    <w:p w14:paraId="63C33B93" w14:textId="77777777" w:rsidR="008E59BC" w:rsidRDefault="008E59BC" w:rsidP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241005"/>
      <w:docPartObj>
        <w:docPartGallery w:val="Page Numbers (Bottom of Page)"/>
        <w:docPartUnique/>
      </w:docPartObj>
    </w:sdtPr>
    <w:sdtEndPr/>
    <w:sdtContent>
      <w:p w14:paraId="277D61A9" w14:textId="6DE3B8B7" w:rsidR="001A4FB5" w:rsidRDefault="001A4FB5" w:rsidP="00652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BCC1" w14:textId="77777777" w:rsidR="008E59BC" w:rsidRDefault="008E59BC" w:rsidP="00703E55">
      <w:r>
        <w:separator/>
      </w:r>
    </w:p>
  </w:footnote>
  <w:footnote w:type="continuationSeparator" w:id="0">
    <w:p w14:paraId="233349D4" w14:textId="77777777" w:rsidR="008E59BC" w:rsidRDefault="008E59BC" w:rsidP="0070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C1FA" w14:textId="5313026E" w:rsidR="0071566A" w:rsidRPr="00652C32" w:rsidRDefault="0071566A" w:rsidP="00282011">
    <w:pPr>
      <w:pStyle w:val="a3"/>
      <w:wordWrap w:val="0"/>
      <w:jc w:val="right"/>
      <w:rPr>
        <w:rFonts w:ascii="Meiryo UI" w:eastAsia="Meiryo UI" w:hAnsi="Meiryo UI"/>
        <w:lang w:eastAsia="ja-JP"/>
      </w:rPr>
    </w:pPr>
    <w:r w:rsidRPr="00652C32">
      <w:rPr>
        <w:rFonts w:ascii="Meiryo UI" w:eastAsia="Meiryo UI" w:hAnsi="Meiryo UI"/>
        <w:lang w:eastAsia="ja-JP"/>
      </w:rPr>
      <w:t>20</w:t>
    </w:r>
    <w:r w:rsidR="00A554FA">
      <w:rPr>
        <w:rFonts w:ascii="Meiryo UI" w:eastAsia="Meiryo UI" w:hAnsi="Meiryo UI" w:hint="eastAsia"/>
        <w:lang w:eastAsia="ja-JP"/>
      </w:rPr>
      <w:t>25</w:t>
    </w:r>
    <w:r w:rsidRPr="00652C32">
      <w:rPr>
        <w:rFonts w:ascii="Meiryo UI" w:eastAsia="Meiryo UI" w:hAnsi="Meiryo UI" w:hint="eastAsia"/>
        <w:lang w:eastAsia="ja-JP"/>
      </w:rPr>
      <w:t>年度</w:t>
    </w:r>
  </w:p>
  <w:p w14:paraId="350FCFC1" w14:textId="2B8C7399" w:rsidR="00282011" w:rsidRPr="00652C32" w:rsidRDefault="00282011" w:rsidP="00652C32">
    <w:pPr>
      <w:pStyle w:val="a3"/>
      <w:wordWrap w:val="0"/>
      <w:jc w:val="right"/>
      <w:rPr>
        <w:rFonts w:ascii="Meiryo UI" w:eastAsia="Meiryo UI" w:hAnsi="Meiryo UI"/>
        <w:u w:val="single"/>
      </w:rPr>
    </w:pPr>
    <w:r w:rsidRPr="00652C32">
      <w:rPr>
        <w:rFonts w:ascii="Meiryo UI" w:eastAsia="Meiryo UI" w:hAnsi="Meiryo UI" w:hint="eastAsia"/>
        <w:u w:val="single"/>
        <w:lang w:eastAsia="ja-JP"/>
      </w:rPr>
      <w:t>応募者氏名：</w:t>
    </w:r>
    <w:r w:rsidR="0071566A">
      <w:rPr>
        <w:rFonts w:ascii="Meiryo UI" w:eastAsia="Meiryo UI" w:hAnsi="Meiryo UI" w:hint="eastAsia"/>
        <w:u w:val="single"/>
        <w:lang w:eastAsia="ja-JP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7A4"/>
    <w:multiLevelType w:val="hybridMultilevel"/>
    <w:tmpl w:val="1F50BF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26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B"/>
    <w:rsid w:val="00042DCB"/>
    <w:rsid w:val="000463AD"/>
    <w:rsid w:val="00050295"/>
    <w:rsid w:val="00053461"/>
    <w:rsid w:val="00097695"/>
    <w:rsid w:val="000B7BD6"/>
    <w:rsid w:val="000C1F5E"/>
    <w:rsid w:val="000C7186"/>
    <w:rsid w:val="000F74BA"/>
    <w:rsid w:val="00115167"/>
    <w:rsid w:val="001520FA"/>
    <w:rsid w:val="00154AEA"/>
    <w:rsid w:val="0016163E"/>
    <w:rsid w:val="00191306"/>
    <w:rsid w:val="001A4FB5"/>
    <w:rsid w:val="001E6572"/>
    <w:rsid w:val="00223BFC"/>
    <w:rsid w:val="002569CF"/>
    <w:rsid w:val="00282011"/>
    <w:rsid w:val="00287A1B"/>
    <w:rsid w:val="00294053"/>
    <w:rsid w:val="002A01A7"/>
    <w:rsid w:val="002A3E7B"/>
    <w:rsid w:val="002D0530"/>
    <w:rsid w:val="002D11C0"/>
    <w:rsid w:val="002F3095"/>
    <w:rsid w:val="00302C3A"/>
    <w:rsid w:val="003156F3"/>
    <w:rsid w:val="003A224F"/>
    <w:rsid w:val="003B0FA5"/>
    <w:rsid w:val="003B641B"/>
    <w:rsid w:val="003E5CE0"/>
    <w:rsid w:val="003E7D79"/>
    <w:rsid w:val="003F5D58"/>
    <w:rsid w:val="00407732"/>
    <w:rsid w:val="004220BA"/>
    <w:rsid w:val="00436265"/>
    <w:rsid w:val="00436404"/>
    <w:rsid w:val="004764DA"/>
    <w:rsid w:val="004A4429"/>
    <w:rsid w:val="004C61AC"/>
    <w:rsid w:val="004D13C0"/>
    <w:rsid w:val="004D5E54"/>
    <w:rsid w:val="004E1B29"/>
    <w:rsid w:val="004F100B"/>
    <w:rsid w:val="00504283"/>
    <w:rsid w:val="00526B96"/>
    <w:rsid w:val="00550EF0"/>
    <w:rsid w:val="00562F37"/>
    <w:rsid w:val="005B27CE"/>
    <w:rsid w:val="00615B78"/>
    <w:rsid w:val="0062570F"/>
    <w:rsid w:val="00632D52"/>
    <w:rsid w:val="00650C81"/>
    <w:rsid w:val="00652C32"/>
    <w:rsid w:val="00692E63"/>
    <w:rsid w:val="006A37DB"/>
    <w:rsid w:val="006D3FBC"/>
    <w:rsid w:val="00703E55"/>
    <w:rsid w:val="0071566A"/>
    <w:rsid w:val="0074311D"/>
    <w:rsid w:val="00746B7E"/>
    <w:rsid w:val="007809B2"/>
    <w:rsid w:val="00796F30"/>
    <w:rsid w:val="007A4B56"/>
    <w:rsid w:val="007B387A"/>
    <w:rsid w:val="007B4A9A"/>
    <w:rsid w:val="007D44B7"/>
    <w:rsid w:val="00811D87"/>
    <w:rsid w:val="00817DF4"/>
    <w:rsid w:val="00836944"/>
    <w:rsid w:val="0084178F"/>
    <w:rsid w:val="00870B8B"/>
    <w:rsid w:val="008810BC"/>
    <w:rsid w:val="0088501C"/>
    <w:rsid w:val="008B6C74"/>
    <w:rsid w:val="008E00AE"/>
    <w:rsid w:val="008E59BC"/>
    <w:rsid w:val="008F394E"/>
    <w:rsid w:val="008F69E9"/>
    <w:rsid w:val="00902E3E"/>
    <w:rsid w:val="00922BC9"/>
    <w:rsid w:val="009279C9"/>
    <w:rsid w:val="009823C4"/>
    <w:rsid w:val="009C4A26"/>
    <w:rsid w:val="009C5F41"/>
    <w:rsid w:val="009F0963"/>
    <w:rsid w:val="00A023BD"/>
    <w:rsid w:val="00A1377B"/>
    <w:rsid w:val="00A53530"/>
    <w:rsid w:val="00A53CFE"/>
    <w:rsid w:val="00A554FA"/>
    <w:rsid w:val="00A73F1B"/>
    <w:rsid w:val="00A802DC"/>
    <w:rsid w:val="00AA2487"/>
    <w:rsid w:val="00AA7D27"/>
    <w:rsid w:val="00B02C32"/>
    <w:rsid w:val="00B11560"/>
    <w:rsid w:val="00B24928"/>
    <w:rsid w:val="00B4128D"/>
    <w:rsid w:val="00B41A8D"/>
    <w:rsid w:val="00BA320C"/>
    <w:rsid w:val="00BA5A26"/>
    <w:rsid w:val="00BD2238"/>
    <w:rsid w:val="00C21EA3"/>
    <w:rsid w:val="00C459C3"/>
    <w:rsid w:val="00C601A8"/>
    <w:rsid w:val="00C82FB5"/>
    <w:rsid w:val="00D41DB7"/>
    <w:rsid w:val="00D433FD"/>
    <w:rsid w:val="00D53E06"/>
    <w:rsid w:val="00D747AB"/>
    <w:rsid w:val="00D927A5"/>
    <w:rsid w:val="00D977E1"/>
    <w:rsid w:val="00DA484B"/>
    <w:rsid w:val="00DA758B"/>
    <w:rsid w:val="00DF42B2"/>
    <w:rsid w:val="00EE48A5"/>
    <w:rsid w:val="00F01460"/>
    <w:rsid w:val="00F04945"/>
    <w:rsid w:val="00F0651C"/>
    <w:rsid w:val="00FB4C31"/>
    <w:rsid w:val="00FE3CBE"/>
    <w:rsid w:val="00FE5E82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B02"/>
  <w15:docId w15:val="{620BBFA7-29FC-4F60-BC8D-34FE17F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4764DA"/>
    <w:rPr>
      <w:b/>
      <w:bCs/>
    </w:rPr>
  </w:style>
  <w:style w:type="paragraph" w:styleId="a3">
    <w:name w:val="header"/>
    <w:basedOn w:val="a"/>
    <w:link w:val="a4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703E55"/>
    <w:rPr>
      <w:kern w:val="2"/>
    </w:rPr>
  </w:style>
  <w:style w:type="paragraph" w:styleId="a5">
    <w:name w:val="footer"/>
    <w:basedOn w:val="a"/>
    <w:link w:val="a6"/>
    <w:uiPriority w:val="99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703E55"/>
    <w:rPr>
      <w:kern w:val="2"/>
    </w:rPr>
  </w:style>
  <w:style w:type="character" w:styleId="a7">
    <w:name w:val="Hyperlink"/>
    <w:basedOn w:val="a0"/>
    <w:rsid w:val="004F100B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EE48A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04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422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下河 満里子</cp:lastModifiedBy>
  <cp:revision>56</cp:revision>
  <cp:lastPrinted>2023-04-24T07:20:00Z</cp:lastPrinted>
  <dcterms:created xsi:type="dcterms:W3CDTF">2023-04-23T00:37:00Z</dcterms:created>
  <dcterms:modified xsi:type="dcterms:W3CDTF">2025-05-14T10:34:00Z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802612f93eeaafdf28544f6ec10d7bcccbdad0c29f252d6fcee160677eaa40d4</vt:lpwstr>
  </property>
</Properties>
</file>